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87316" w14:textId="77777777" w:rsidR="0047393C" w:rsidRPr="00B53758" w:rsidRDefault="0047393C" w:rsidP="0047393C">
      <w:pPr>
        <w:jc w:val="both"/>
      </w:pPr>
      <w:r w:rsidRPr="00B53758">
        <w:rPr>
          <w:b/>
          <w:bCs/>
        </w:rPr>
        <w:t>Priloga 1 </w:t>
      </w:r>
    </w:p>
    <w:p w14:paraId="6CE3BBAD" w14:textId="77777777" w:rsidR="0047393C" w:rsidRPr="00B53758" w:rsidRDefault="0047393C" w:rsidP="0047393C">
      <w:r w:rsidRPr="00B53758">
        <w:rPr>
          <w:b/>
          <w:bCs/>
        </w:rPr>
        <w:t>Kontrolni seznam za predhodni preizkus prijave </w:t>
      </w:r>
    </w:p>
    <w:p w14:paraId="77A3CDE3" w14:textId="77777777" w:rsidR="0047393C" w:rsidRPr="00B53758" w:rsidRDefault="0047393C" w:rsidP="0047393C">
      <w:pPr>
        <w:jc w:val="both"/>
      </w:pPr>
      <w:r w:rsidRPr="00B53758">
        <w:t>1. Prijavitelj je fizična oseba. </w:t>
      </w:r>
    </w:p>
    <w:p w14:paraId="621E68FC" w14:textId="77777777" w:rsidR="0047393C" w:rsidRPr="00B53758" w:rsidRDefault="0047393C" w:rsidP="0047393C">
      <w:pPr>
        <w:jc w:val="both"/>
      </w:pPr>
      <w:r w:rsidRPr="00B53758">
        <w:t xml:space="preserve">2. Prijavitelj je zaposlen </w:t>
      </w:r>
      <w:r>
        <w:t xml:space="preserve">na Občini Šalovci </w:t>
      </w:r>
      <w:r w:rsidRPr="00B53758">
        <w:t xml:space="preserve">ali je zaposlen v </w:t>
      </w:r>
      <w:r w:rsidRPr="00663C59">
        <w:t>Medobčinsk</w:t>
      </w:r>
      <w:r>
        <w:t>i</w:t>
      </w:r>
      <w:r w:rsidRPr="00663C59">
        <w:t xml:space="preserve"> inšpekcij</w:t>
      </w:r>
      <w:r>
        <w:t>i</w:t>
      </w:r>
      <w:r w:rsidRPr="00663C59">
        <w:t xml:space="preserve"> in redarstv</w:t>
      </w:r>
      <w:r>
        <w:t>u</w:t>
      </w:r>
      <w:r w:rsidRPr="00663C59">
        <w:t xml:space="preserve"> občin Cankova, Gornji Petrovci, Grad, Hodoš, Kuzma, Moravske Toplice, Puconci, Rogašovci, Šalovci in Tišina</w:t>
      </w:r>
      <w:r w:rsidRPr="00663C59">
        <w:rPr>
          <w:rFonts w:ascii="Open Sans" w:hAnsi="Open Sans" w:cs="Open Sans"/>
          <w:color w:val="666666"/>
          <w:sz w:val="21"/>
          <w:szCs w:val="21"/>
          <w:shd w:val="clear" w:color="auto" w:fill="FFFFFF"/>
        </w:rPr>
        <w:t xml:space="preserve"> </w:t>
      </w:r>
      <w:r w:rsidRPr="00663C59">
        <w:t xml:space="preserve">(v nadaljevanju MIR) </w:t>
      </w:r>
      <w:r w:rsidRPr="00B53758">
        <w:t>in opravlja naloge, ki so z Občin</w:t>
      </w:r>
      <w:r>
        <w:t xml:space="preserve">e Šalovci </w:t>
      </w:r>
      <w:r w:rsidRPr="00B53758">
        <w:t>prenesene na</w:t>
      </w:r>
      <w:r>
        <w:t xml:space="preserve"> MIR</w:t>
      </w:r>
      <w:r w:rsidRPr="00B53758">
        <w:t xml:space="preserve"> </w:t>
      </w:r>
      <w:r>
        <w:t>o</w:t>
      </w:r>
      <w:r w:rsidRPr="00B53758">
        <w:t xml:space="preserve">ziroma je prostovoljec, pripravnik, vajenec, pogodbeni delavec, študent, opravlja funkcijo, izvršuje upravičenja, naloge in pooblastila člana nadzornega ali upravnega organa zavezanca, sodeluje v razpisnih postopkih v vlogi kandidata ali z </w:t>
      </w:r>
      <w:r>
        <w:t>Občino Šalovci ali MIR</w:t>
      </w:r>
      <w:r w:rsidRPr="00B53758">
        <w:t xml:space="preserve"> (v delu in obsegu prenesenih nalog) sodeluje na drugačen način (npr. pogodbeno opravlja naloge ali izvaja storitve kot samozaposlena oseba ali dela pod nadzorom in vodstvom zunanjih izvajalcev, podizvajalcev ali dobaviteljev). Ob tem za namen presoje utemeljenosti prijave ni pomembno, ali prijavitelj opravlja delo za plačilo ali brezplačno, ali se je razmerje že končalo ali se šele vzpostavlja s postopkom zaposlovanja ali pogajanji pred podpisom pogodbe. </w:t>
      </w:r>
    </w:p>
    <w:p w14:paraId="43AE7E90" w14:textId="77777777" w:rsidR="0047393C" w:rsidRPr="00B53758" w:rsidRDefault="0047393C" w:rsidP="0047393C">
      <w:pPr>
        <w:jc w:val="both"/>
      </w:pPr>
      <w:r w:rsidRPr="00B53758">
        <w:t xml:space="preserve">3. Prijavitelj prijavlja kršitev oziroma sum o dejanski ali morebitni kršitvi predpisov, ki se je ali se bo zelo verjetno zgodila v </w:t>
      </w:r>
      <w:r>
        <w:t>Občini Šalovci</w:t>
      </w:r>
      <w:r w:rsidRPr="00B53758">
        <w:t>. </w:t>
      </w:r>
    </w:p>
    <w:p w14:paraId="183A2D30" w14:textId="77777777" w:rsidR="0047393C" w:rsidRPr="00B53758" w:rsidRDefault="0047393C" w:rsidP="0047393C">
      <w:pPr>
        <w:jc w:val="both"/>
      </w:pPr>
      <w:r w:rsidRPr="00B53758">
        <w:t xml:space="preserve">4. Domnevna kršitev se je zgodila v </w:t>
      </w:r>
      <w:r>
        <w:t xml:space="preserve">Občini Šalovci </w:t>
      </w:r>
      <w:r w:rsidRPr="00B53758">
        <w:t xml:space="preserve">ali v povezavi z delovanjem </w:t>
      </w:r>
      <w:r>
        <w:t>Občine Šalovci</w:t>
      </w:r>
      <w:r w:rsidRPr="00B53758">
        <w:t>. </w:t>
      </w:r>
    </w:p>
    <w:p w14:paraId="0AE439DF" w14:textId="77777777" w:rsidR="0047393C" w:rsidRPr="00B53758" w:rsidRDefault="0047393C" w:rsidP="0047393C">
      <w:pPr>
        <w:jc w:val="both"/>
      </w:pPr>
      <w:r w:rsidRPr="00B53758">
        <w:t>5. Prijava ni očitno neutemeljena. </w:t>
      </w:r>
    </w:p>
    <w:p w14:paraId="708CD2A9" w14:textId="77777777" w:rsidR="0047393C" w:rsidRPr="00B53758" w:rsidRDefault="0047393C" w:rsidP="0047393C">
      <w:pPr>
        <w:jc w:val="both"/>
      </w:pPr>
      <w:r w:rsidRPr="00B53758">
        <w:t>6. Prijavljena kršitev še traja oziroma je prenehala pred manj kot dvema letoma. </w:t>
      </w:r>
    </w:p>
    <w:p w14:paraId="68D8F1EB" w14:textId="77777777" w:rsidR="00BB2578" w:rsidRDefault="00BB2578"/>
    <w:sectPr w:rsidR="00BB25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3C"/>
    <w:rsid w:val="0047393C"/>
    <w:rsid w:val="00AB5A32"/>
    <w:rsid w:val="00B36BDB"/>
    <w:rsid w:val="00BB2578"/>
    <w:rsid w:val="00E233F4"/>
    <w:rsid w:val="00E6650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BCC2"/>
  <w15:chartTrackingRefBased/>
  <w15:docId w15:val="{4BAB1643-2F72-467D-95CD-1B7DF137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7393C"/>
  </w:style>
  <w:style w:type="paragraph" w:styleId="Naslov1">
    <w:name w:val="heading 1"/>
    <w:basedOn w:val="Navaden"/>
    <w:next w:val="Navaden"/>
    <w:link w:val="Naslov1Znak"/>
    <w:uiPriority w:val="9"/>
    <w:qFormat/>
    <w:rsid w:val="004739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4739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47393C"/>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47393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47393C"/>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47393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7393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7393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7393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7393C"/>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47393C"/>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47393C"/>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47393C"/>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47393C"/>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47393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7393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7393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7393C"/>
    <w:rPr>
      <w:rFonts w:eastAsiaTheme="majorEastAsia" w:cstheme="majorBidi"/>
      <w:color w:val="272727" w:themeColor="text1" w:themeTint="D8"/>
    </w:rPr>
  </w:style>
  <w:style w:type="paragraph" w:styleId="Naslov">
    <w:name w:val="Title"/>
    <w:basedOn w:val="Navaden"/>
    <w:next w:val="Navaden"/>
    <w:link w:val="NaslovZnak"/>
    <w:uiPriority w:val="10"/>
    <w:qFormat/>
    <w:rsid w:val="004739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7393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7393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7393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7393C"/>
    <w:pPr>
      <w:spacing w:before="160"/>
      <w:jc w:val="center"/>
    </w:pPr>
    <w:rPr>
      <w:i/>
      <w:iCs/>
      <w:color w:val="404040" w:themeColor="text1" w:themeTint="BF"/>
    </w:rPr>
  </w:style>
  <w:style w:type="character" w:customStyle="1" w:styleId="CitatZnak">
    <w:name w:val="Citat Znak"/>
    <w:basedOn w:val="Privzetapisavaodstavka"/>
    <w:link w:val="Citat"/>
    <w:uiPriority w:val="29"/>
    <w:rsid w:val="0047393C"/>
    <w:rPr>
      <w:i/>
      <w:iCs/>
      <w:color w:val="404040" w:themeColor="text1" w:themeTint="BF"/>
    </w:rPr>
  </w:style>
  <w:style w:type="paragraph" w:styleId="Odstavekseznama">
    <w:name w:val="List Paragraph"/>
    <w:basedOn w:val="Navaden"/>
    <w:uiPriority w:val="34"/>
    <w:qFormat/>
    <w:rsid w:val="0047393C"/>
    <w:pPr>
      <w:ind w:left="720"/>
      <w:contextualSpacing/>
    </w:pPr>
  </w:style>
  <w:style w:type="character" w:styleId="Intenzivenpoudarek">
    <w:name w:val="Intense Emphasis"/>
    <w:basedOn w:val="Privzetapisavaodstavka"/>
    <w:uiPriority w:val="21"/>
    <w:qFormat/>
    <w:rsid w:val="0047393C"/>
    <w:rPr>
      <w:i/>
      <w:iCs/>
      <w:color w:val="2F5496" w:themeColor="accent1" w:themeShade="BF"/>
    </w:rPr>
  </w:style>
  <w:style w:type="paragraph" w:styleId="Intenzivencitat">
    <w:name w:val="Intense Quote"/>
    <w:basedOn w:val="Navaden"/>
    <w:next w:val="Navaden"/>
    <w:link w:val="IntenzivencitatZnak"/>
    <w:uiPriority w:val="30"/>
    <w:qFormat/>
    <w:rsid w:val="004739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47393C"/>
    <w:rPr>
      <w:i/>
      <w:iCs/>
      <w:color w:val="2F5496" w:themeColor="accent1" w:themeShade="BF"/>
    </w:rPr>
  </w:style>
  <w:style w:type="character" w:styleId="Intenzivensklic">
    <w:name w:val="Intense Reference"/>
    <w:basedOn w:val="Privzetapisavaodstavka"/>
    <w:uiPriority w:val="32"/>
    <w:qFormat/>
    <w:rsid w:val="004739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Gregorec</dc:creator>
  <cp:keywords/>
  <dc:description/>
  <cp:lastModifiedBy>Tomaž Gregorec</cp:lastModifiedBy>
  <cp:revision>1</cp:revision>
  <dcterms:created xsi:type="dcterms:W3CDTF">2025-06-12T06:26:00Z</dcterms:created>
  <dcterms:modified xsi:type="dcterms:W3CDTF">2025-06-12T06:27:00Z</dcterms:modified>
</cp:coreProperties>
</file>