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94182" w14:textId="3161CC52" w:rsidR="002B4A09" w:rsidRDefault="005E205E" w:rsidP="005E205E">
      <w:pPr>
        <w:jc w:val="center"/>
        <w:rPr>
          <w:b/>
          <w:bCs/>
        </w:rPr>
      </w:pPr>
      <w:r w:rsidRPr="005E205E">
        <w:rPr>
          <w:b/>
          <w:bCs/>
        </w:rPr>
        <w:t>Együtt többet tehetünk – alkossuk együtt a község fejlődését</w:t>
      </w:r>
    </w:p>
    <w:p w14:paraId="13FA37D9" w14:textId="013D44D8" w:rsidR="005E205E" w:rsidRDefault="005E205E" w:rsidP="005E205E">
      <w:pPr>
        <w:jc w:val="center"/>
      </w:pPr>
      <w:r w:rsidRPr="005E205E">
        <w:t>Š</w:t>
      </w:r>
      <w:r>
        <w:t>A</w:t>
      </w:r>
      <w:r w:rsidRPr="005E205E">
        <w:t>LOVCI KÖZSÉG 2025 – ÖS RÉSZVÉTELI KÖLTSÉGVETÉSE</w:t>
      </w:r>
    </w:p>
    <w:p w14:paraId="3B2D624D" w14:textId="77777777" w:rsidR="003035BF" w:rsidRDefault="003035BF" w:rsidP="005E205E">
      <w:pPr>
        <w:jc w:val="center"/>
      </w:pPr>
    </w:p>
    <w:p w14:paraId="22C48DD0" w14:textId="3A0D1905" w:rsidR="00F86AC7" w:rsidRDefault="005E205E" w:rsidP="003035BF">
      <w:pPr>
        <w:jc w:val="both"/>
      </w:pPr>
      <w:r>
        <w:t xml:space="preserve"> Šalovci községben</w:t>
      </w:r>
      <w:r w:rsidR="003035BF">
        <w:t>,</w:t>
      </w:r>
      <w:r>
        <w:t xml:space="preserve"> a költségvetési források felhasználásával kapcsolatos döntéshozatal egy részét közvetlenül az Önök kezébe kívánjuk adni. A részvételi költségvetéssel </w:t>
      </w:r>
      <w:r w:rsidR="001B775C">
        <w:t>Ö</w:t>
      </w:r>
      <w:r>
        <w:t xml:space="preserve">nöknek, polgároknak, lehetőségük van arra, hogy javaslatot tegyenek arra, </w:t>
      </w:r>
      <w:r w:rsidR="00F86AC7">
        <w:t xml:space="preserve">amit községünkben szeretnének megvalósítani. Hiszünk abban, hogy </w:t>
      </w:r>
      <w:r w:rsidR="001B775C">
        <w:t>Ö</w:t>
      </w:r>
      <w:r w:rsidR="00F86AC7">
        <w:t>nök azok, akik legjobban ismerik a közvetlen környezetük igényeit, hogy mindenki számára jobb legyen az életminőség.</w:t>
      </w:r>
    </w:p>
    <w:p w14:paraId="5BC80834" w14:textId="3B6BE34C" w:rsidR="00F86AC7" w:rsidRDefault="00F86AC7" w:rsidP="003035BF">
      <w:pPr>
        <w:jc w:val="both"/>
      </w:pPr>
      <w:r>
        <w:t xml:space="preserve">Ezért szeretettel hívjuk és kérjük </w:t>
      </w:r>
      <w:r w:rsidR="001B775C">
        <w:t>Ö</w:t>
      </w:r>
      <w:r>
        <w:t xml:space="preserve">nöket, hogy aktivan vegyenek részt az »Együtt többet tehetünk – alkossuk együtt a község fejlődését« című projektben. Tegyenek konkrét javaslatokat, melyek </w:t>
      </w:r>
      <w:r w:rsidR="001B775C">
        <w:t>Ö</w:t>
      </w:r>
      <w:r>
        <w:t>n szerint a legjobban járulnak hozzá a hely fejlődéséhez, megjelenéséhez, kellemes közérzethez és minőségi szabadidő eltöltéséhez. A jóváhagyott projektek ebben az évben valósulnak meg.</w:t>
      </w:r>
    </w:p>
    <w:p w14:paraId="1A818144" w14:textId="68B4CA9D" w:rsidR="00F86AC7" w:rsidRDefault="00F86AC7" w:rsidP="003035BF">
      <w:pPr>
        <w:jc w:val="both"/>
      </w:pPr>
      <w:r>
        <w:t>Vár</w:t>
      </w:r>
      <w:r w:rsidR="003035BF">
        <w:t>u</w:t>
      </w:r>
      <w:r>
        <w:t>nk minden javaslatot és bizalommal tekintünk</w:t>
      </w:r>
      <w:r w:rsidR="006D607E">
        <w:t xml:space="preserve"> </w:t>
      </w:r>
      <w:r>
        <w:t>a jövőbe, mert hiszünk abban, hogy együtt még jobbá tehetjük községünket mindanyiunk számára.</w:t>
      </w:r>
    </w:p>
    <w:p w14:paraId="3A3511B0" w14:textId="77777777" w:rsidR="006D607E" w:rsidRDefault="006D607E" w:rsidP="005E205E"/>
    <w:p w14:paraId="5796DA50" w14:textId="1A3DC3CF" w:rsidR="006D607E" w:rsidRDefault="006D607E" w:rsidP="005E205E">
      <w:r>
        <w:t xml:space="preserve">                                                                                          </w:t>
      </w:r>
    </w:p>
    <w:p w14:paraId="29492073" w14:textId="7DB6F5D0" w:rsidR="006D607E" w:rsidRDefault="006D607E" w:rsidP="006D607E">
      <w:pPr>
        <w:pStyle w:val="Brezrazmikov"/>
      </w:pPr>
      <w:r>
        <w:t xml:space="preserve">                                                                                                             Iztok Fartek</w:t>
      </w:r>
    </w:p>
    <w:p w14:paraId="7932692B" w14:textId="548ED3D3" w:rsidR="006D607E" w:rsidRDefault="006D607E" w:rsidP="006D607E">
      <w:pPr>
        <w:pStyle w:val="Brezrazmikov"/>
      </w:pPr>
      <w:r>
        <w:t xml:space="preserve">                                                                                           Šalovci Község polgármestere</w:t>
      </w:r>
    </w:p>
    <w:p w14:paraId="6253E3CE" w14:textId="4FDE71D1" w:rsidR="006D607E" w:rsidRDefault="006D607E" w:rsidP="006D607E">
      <w:pPr>
        <w:pStyle w:val="Brezrazmikov"/>
      </w:pPr>
    </w:p>
    <w:p w14:paraId="46388E0C" w14:textId="77777777" w:rsidR="006D607E" w:rsidRDefault="006D607E" w:rsidP="006D607E">
      <w:pPr>
        <w:pStyle w:val="Brezrazmikov"/>
      </w:pPr>
    </w:p>
    <w:p w14:paraId="72EBEF51" w14:textId="77777777" w:rsidR="006D607E" w:rsidRDefault="006D607E" w:rsidP="006D607E">
      <w:pPr>
        <w:pStyle w:val="Brezrazmikov"/>
      </w:pPr>
    </w:p>
    <w:p w14:paraId="07967299" w14:textId="77777777" w:rsidR="007E26A9" w:rsidRDefault="007E26A9" w:rsidP="006D607E">
      <w:pPr>
        <w:pStyle w:val="Brezrazmikov"/>
        <w:rPr>
          <w:b/>
          <w:bCs/>
        </w:rPr>
      </w:pPr>
    </w:p>
    <w:p w14:paraId="5594D71B" w14:textId="77777777" w:rsidR="007E26A9" w:rsidRDefault="007E26A9" w:rsidP="006D607E">
      <w:pPr>
        <w:pStyle w:val="Brezrazmikov"/>
        <w:rPr>
          <w:b/>
          <w:bCs/>
        </w:rPr>
      </w:pPr>
    </w:p>
    <w:p w14:paraId="662B1533" w14:textId="31B70703" w:rsidR="006D607E" w:rsidRPr="006D607E" w:rsidRDefault="006D607E" w:rsidP="006D607E">
      <w:pPr>
        <w:pStyle w:val="Brezrazmikov"/>
        <w:rPr>
          <w:b/>
          <w:bCs/>
        </w:rPr>
      </w:pPr>
      <w:r w:rsidRPr="006D607E">
        <w:rPr>
          <w:b/>
          <w:bCs/>
        </w:rPr>
        <w:t>Mi a részvételi költségvetés?</w:t>
      </w:r>
    </w:p>
    <w:p w14:paraId="61D1CB88" w14:textId="23CA7EDB" w:rsidR="006D607E" w:rsidRDefault="006D607E" w:rsidP="005E205E">
      <w:r>
        <w:t>A részvételi költségvetés egy olyan mehanizmus, amely a lakosságot bevonja a költségvetési</w:t>
      </w:r>
      <w:r w:rsidR="003035BF">
        <w:t xml:space="preserve"> források egy részének felhasználásával kapcsolatos döntéshozatalba. Célja, hogy a döntéshozatal egy részét közvetlenül a lakosok kezébe adja, így önök határozhatják meg, mely beruházások szükségesek a községben, és hogyan szeretnének hozzájárulni az életminőség javításához.</w:t>
      </w:r>
    </w:p>
    <w:p w14:paraId="5ACC0DF3" w14:textId="1B5D5F65" w:rsidR="001D1963" w:rsidRDefault="001D1963" w:rsidP="001D1963">
      <w:pPr>
        <w:pStyle w:val="Brezrazmikov"/>
        <w:rPr>
          <w:b/>
          <w:bCs/>
        </w:rPr>
      </w:pPr>
      <w:r w:rsidRPr="001D1963">
        <w:rPr>
          <w:b/>
          <w:bCs/>
        </w:rPr>
        <w:t>Mit szeretnénk  elérni a részvételi költségvetéssel?</w:t>
      </w:r>
    </w:p>
    <w:p w14:paraId="4BC8EC2F" w14:textId="34FBAF34" w:rsidR="001D1963" w:rsidRDefault="003B24EE" w:rsidP="001D1963">
      <w:pPr>
        <w:pStyle w:val="Brezrazmikov"/>
      </w:pPr>
      <w:r>
        <w:t>Šalovci Község célja, hogy a részvételi költségvetés révén ö</w:t>
      </w:r>
      <w:r w:rsidR="001B775C">
        <w:t>s</w:t>
      </w:r>
      <w:r>
        <w:t>ztönözze a lakosokatt a község fejlesztésében való aktív részvételre, az együtműködésre, kapcsolatteremtésre, valamint a helyi életminőség javításához szükséges feltételek m</w:t>
      </w:r>
      <w:r w:rsidR="00520012">
        <w:t>e</w:t>
      </w:r>
      <w:r>
        <w:t>gteremtésére.</w:t>
      </w:r>
    </w:p>
    <w:p w14:paraId="3BB260F0" w14:textId="2BE2659A" w:rsidR="00520012" w:rsidRDefault="00520012" w:rsidP="001D1963">
      <w:pPr>
        <w:pStyle w:val="Brezrazmikov"/>
      </w:pPr>
      <w:r>
        <w:t>A cél az, hogy Šalovci Község mind a 6 falujából prjektjavaslatokat gyűjtsünk össze.</w:t>
      </w:r>
    </w:p>
    <w:p w14:paraId="3F1A6951" w14:textId="77777777" w:rsidR="00520012" w:rsidRDefault="00520012" w:rsidP="001D1963">
      <w:pPr>
        <w:pStyle w:val="Brezrazmikov"/>
      </w:pPr>
    </w:p>
    <w:p w14:paraId="07DB4055" w14:textId="13F0C167" w:rsidR="00520012" w:rsidRDefault="00520012" w:rsidP="001D1963">
      <w:pPr>
        <w:pStyle w:val="Brezrazmikov"/>
        <w:rPr>
          <w:b/>
          <w:bCs/>
        </w:rPr>
      </w:pPr>
      <w:r w:rsidRPr="00520012">
        <w:rPr>
          <w:b/>
          <w:bCs/>
        </w:rPr>
        <w:t>Pénzügyi keret és a megvalósítás helyszíne</w:t>
      </w:r>
    </w:p>
    <w:p w14:paraId="066E0C13" w14:textId="750D555C" w:rsidR="00520012" w:rsidRDefault="00520012" w:rsidP="001D1963">
      <w:pPr>
        <w:pStyle w:val="Brezrazmikov"/>
      </w:pPr>
      <w:r>
        <w:t>Šalovci Község 2025-ös költségvetésében a részvételiköltségvetésre 18.000</w:t>
      </w:r>
      <w:r w:rsidR="005E6C56">
        <w:t>,</w:t>
      </w:r>
      <w:r>
        <w:t>00 euró van szánva.</w:t>
      </w:r>
      <w:r w:rsidR="005E6C56">
        <w:t xml:space="preserve"> A források falunként lesznek elosztva, minden falu 3.000,00 eur</w:t>
      </w:r>
      <w:r w:rsidR="00A30414">
        <w:t>ó</w:t>
      </w:r>
      <w:r w:rsidR="005E6C56">
        <w:t xml:space="preserve"> – ig jogosult. </w:t>
      </w:r>
    </w:p>
    <w:p w14:paraId="590A01A4" w14:textId="74F2DB62" w:rsidR="005E6C56" w:rsidRDefault="005E6C56" w:rsidP="001D1963">
      <w:pPr>
        <w:pStyle w:val="Brezrazmikov"/>
      </w:pPr>
      <w:r>
        <w:t>Egy-egy projekt pénzügyi értéke legfeljebb 3.000,00 euró lehet ÁFÁ – val.</w:t>
      </w:r>
    </w:p>
    <w:p w14:paraId="1240E5CB" w14:textId="77777777" w:rsidR="005E6C56" w:rsidRDefault="005E6C56" w:rsidP="001D1963">
      <w:pPr>
        <w:pStyle w:val="Brezrazmikov"/>
      </w:pPr>
    </w:p>
    <w:p w14:paraId="78E891AE" w14:textId="33BCE90F" w:rsidR="005E6C56" w:rsidRDefault="005E6C56" w:rsidP="001D1963">
      <w:pPr>
        <w:pStyle w:val="Brezrazmikov"/>
        <w:rPr>
          <w:b/>
          <w:bCs/>
        </w:rPr>
      </w:pPr>
      <w:r w:rsidRPr="005E6C56">
        <w:rPr>
          <w:b/>
          <w:bCs/>
        </w:rPr>
        <w:t>Ki vehet részt?</w:t>
      </w:r>
    </w:p>
    <w:p w14:paraId="77DB6334" w14:textId="0FF0D553" w:rsidR="00ED5EC8" w:rsidRDefault="00ED5EC8" w:rsidP="001D1963">
      <w:pPr>
        <w:pStyle w:val="Brezrazmikov"/>
      </w:pPr>
      <w:r>
        <w:t>Részt vehetnek mint javaslattevő, úgy hogy benyújtják a projektjavaslatot a megadott űrlapon.</w:t>
      </w:r>
    </w:p>
    <w:p w14:paraId="6C9FB156" w14:textId="77777777" w:rsidR="00ED5EC8" w:rsidRDefault="00ED5EC8" w:rsidP="001D1963">
      <w:pPr>
        <w:pStyle w:val="Brezrazmikov"/>
      </w:pPr>
    </w:p>
    <w:p w14:paraId="07830B8B" w14:textId="4C904C2E" w:rsidR="00ED5EC8" w:rsidRDefault="00ED5EC8" w:rsidP="001D1963">
      <w:pPr>
        <w:pStyle w:val="Brezrazmikov"/>
      </w:pPr>
      <w:r>
        <w:t>Projektjavaslatot bármely állandó vagy ideglenes lakcímmel rendelkező lakos benyújthat, aki a javaslat benyújtásának napjáig betöltötte</w:t>
      </w:r>
      <w:r w:rsidR="00A30414">
        <w:t xml:space="preserve"> tizenötödik (15)</w:t>
      </w:r>
      <w:r>
        <w:t xml:space="preserve"> életévét.</w:t>
      </w:r>
    </w:p>
    <w:p w14:paraId="1D3A9311" w14:textId="77777777" w:rsidR="00ED5EC8" w:rsidRDefault="00ED5EC8" w:rsidP="001D1963">
      <w:pPr>
        <w:pStyle w:val="Brezrazmikov"/>
      </w:pPr>
    </w:p>
    <w:p w14:paraId="164B2FC4" w14:textId="4062039E" w:rsidR="00ED5EC8" w:rsidRDefault="00ED5EC8" w:rsidP="001D1963">
      <w:pPr>
        <w:pStyle w:val="Brezrazmikov"/>
        <w:rPr>
          <w:b/>
          <w:bCs/>
        </w:rPr>
      </w:pPr>
      <w:r w:rsidRPr="007E26A9">
        <w:rPr>
          <w:b/>
          <w:bCs/>
        </w:rPr>
        <w:lastRenderedPageBreak/>
        <w:t>Hogyan lehet benyújtani a projektjavaslato</w:t>
      </w:r>
      <w:r w:rsidR="007E26A9" w:rsidRPr="007E26A9">
        <w:rPr>
          <w:b/>
          <w:bCs/>
        </w:rPr>
        <w:t>t?</w:t>
      </w:r>
    </w:p>
    <w:p w14:paraId="6EA83FF1" w14:textId="1B90A0E3" w:rsidR="007E26A9" w:rsidRDefault="007E26A9" w:rsidP="001D1963">
      <w:pPr>
        <w:pStyle w:val="Brezrazmikov"/>
        <w:rPr>
          <w:b/>
          <w:bCs/>
        </w:rPr>
      </w:pPr>
      <w:r>
        <w:t xml:space="preserve">A javaslatokat a megadott űrlapon lehet benyújtani, amely a községen van a község honlapján elérhető. A projektjavaslatot </w:t>
      </w:r>
      <w:r w:rsidRPr="007E26A9">
        <w:rPr>
          <w:b/>
          <w:bCs/>
        </w:rPr>
        <w:t>legkésőbb 2025. június 30. – ig, éjfélig lehet benyújtani.</w:t>
      </w:r>
    </w:p>
    <w:p w14:paraId="2EFF4C42" w14:textId="6E998FB2" w:rsidR="007E26A9" w:rsidRDefault="007E26A9" w:rsidP="001D1963">
      <w:pPr>
        <w:pStyle w:val="Brezrazmikov"/>
      </w:pPr>
      <w:r w:rsidRPr="007E26A9">
        <w:t>Benyújtás módjai:</w:t>
      </w:r>
    </w:p>
    <w:p w14:paraId="40DC89A3" w14:textId="0B739FB5" w:rsidR="007E26A9" w:rsidRDefault="007E26A9" w:rsidP="007E26A9">
      <w:pPr>
        <w:pStyle w:val="Brezrazmikov"/>
        <w:numPr>
          <w:ilvl w:val="0"/>
          <w:numId w:val="1"/>
        </w:numPr>
      </w:pPr>
      <w:r>
        <w:t xml:space="preserve">e-mailen: </w:t>
      </w:r>
      <w:hyperlink r:id="rId5" w:history="1">
        <w:r w:rsidRPr="006933CD">
          <w:rPr>
            <w:rStyle w:val="Hiperpovezava"/>
          </w:rPr>
          <w:t>info@salovci.si</w:t>
        </w:r>
      </w:hyperlink>
      <w:r>
        <w:t xml:space="preserve"> vagy </w:t>
      </w:r>
      <w:hyperlink r:id="rId6" w:history="1">
        <w:r w:rsidRPr="006933CD">
          <w:rPr>
            <w:rStyle w:val="Hiperpovezava"/>
          </w:rPr>
          <w:t>obcina@salovci.si</w:t>
        </w:r>
      </w:hyperlink>
    </w:p>
    <w:p w14:paraId="7779C42E" w14:textId="683A42A1" w:rsidR="007E26A9" w:rsidRDefault="007E26A9" w:rsidP="007E26A9">
      <w:pPr>
        <w:pStyle w:val="Brezrazmikov"/>
        <w:numPr>
          <w:ilvl w:val="0"/>
          <w:numId w:val="1"/>
        </w:numPr>
      </w:pPr>
      <w:r>
        <w:t>ajánlott levélben: Občina Šalovci, Šalovci 162, 9204 Šalovci, megjegyzéssel » Részvételi költségvetés«</w:t>
      </w:r>
    </w:p>
    <w:p w14:paraId="451C340D" w14:textId="5130450F" w:rsidR="007E26A9" w:rsidRDefault="007E26A9" w:rsidP="007E26A9">
      <w:pPr>
        <w:pStyle w:val="Brezrazmikov"/>
        <w:numPr>
          <w:ilvl w:val="0"/>
          <w:numId w:val="1"/>
        </w:numPr>
      </w:pPr>
      <w:r>
        <w:t xml:space="preserve">személyesen a községen, </w:t>
      </w:r>
      <w:r w:rsidR="00AF6332">
        <w:t>hivatalos ügyfélfogadási idejében</w:t>
      </w:r>
    </w:p>
    <w:p w14:paraId="0C6B902D" w14:textId="77777777" w:rsidR="00AF6332" w:rsidRDefault="00AF6332" w:rsidP="00AF6332">
      <w:pPr>
        <w:pStyle w:val="Brezrazmikov"/>
        <w:ind w:left="45"/>
      </w:pPr>
    </w:p>
    <w:p w14:paraId="6E33C868" w14:textId="11D080D4" w:rsidR="00AF6332" w:rsidRDefault="00AF6332" w:rsidP="00AF6332">
      <w:pPr>
        <w:pStyle w:val="Brezrazmikov"/>
        <w:ind w:left="45"/>
      </w:pPr>
      <w:r>
        <w:t>A javaslatot benyújtó személy nem lehet a projekt kivitelezője (sem természetes személyként, sem vállalkozás tulajdonosaként vagy vezetőjeként).</w:t>
      </w:r>
    </w:p>
    <w:p w14:paraId="00EF7891" w14:textId="77777777" w:rsidR="00AF6332" w:rsidRDefault="00AF6332" w:rsidP="00AF6332">
      <w:pPr>
        <w:pStyle w:val="Brezrazmikov"/>
        <w:ind w:left="45"/>
      </w:pPr>
    </w:p>
    <w:p w14:paraId="244643AB" w14:textId="39E224F3" w:rsidR="00AF6332" w:rsidRDefault="00AF6332" w:rsidP="00AF6332">
      <w:pPr>
        <w:pStyle w:val="Brezrazmikov"/>
        <w:ind w:left="45"/>
        <w:rPr>
          <w:b/>
          <w:bCs/>
        </w:rPr>
      </w:pPr>
      <w:r w:rsidRPr="00AF6332">
        <w:rPr>
          <w:b/>
          <w:bCs/>
        </w:rPr>
        <w:t>Mikor jogosult a projektjavaslat?</w:t>
      </w:r>
    </w:p>
    <w:p w14:paraId="6BAB1CC9" w14:textId="4745ADD8" w:rsidR="00AF6332" w:rsidRDefault="00AF6332" w:rsidP="00AF6332">
      <w:pPr>
        <w:pStyle w:val="Brezrazmikov"/>
        <w:ind w:left="45"/>
      </w:pPr>
      <w:r>
        <w:t>A javaslatnak az alábbi feltételeknek kell megfelelni:</w:t>
      </w:r>
    </w:p>
    <w:p w14:paraId="2B40C9FE" w14:textId="5869113F" w:rsidR="00AF6332" w:rsidRDefault="00AF6332" w:rsidP="00AF6332">
      <w:pPr>
        <w:pStyle w:val="Brezrazmikov"/>
        <w:numPr>
          <w:ilvl w:val="0"/>
          <w:numId w:val="1"/>
        </w:numPr>
      </w:pPr>
      <w:r>
        <w:t>hozzájárul a közérdek érvényesítéséhez Šalovci község területén</w:t>
      </w:r>
      <w:r w:rsidR="0008067E">
        <w:t>,</w:t>
      </w:r>
    </w:p>
    <w:p w14:paraId="1F85A37D" w14:textId="51C7891C" w:rsidR="00AF6332" w:rsidRDefault="00AF6332" w:rsidP="00AF6332">
      <w:pPr>
        <w:pStyle w:val="Brezrazmikov"/>
        <w:numPr>
          <w:ilvl w:val="0"/>
          <w:numId w:val="1"/>
        </w:numPr>
      </w:pPr>
      <w:r>
        <w:t>olyan jellegű, hogy a projekt</w:t>
      </w:r>
      <w:r w:rsidR="0008067E">
        <w:t xml:space="preserve"> megvalósítása Šalovci község határkörébe tartozik,</w:t>
      </w:r>
    </w:p>
    <w:p w14:paraId="247FE779" w14:textId="6EE3CE3C" w:rsidR="0008067E" w:rsidRDefault="0008067E" w:rsidP="00AF6332">
      <w:pPr>
        <w:pStyle w:val="Brezrazmikov"/>
        <w:numPr>
          <w:ilvl w:val="0"/>
          <w:numId w:val="1"/>
        </w:numPr>
      </w:pPr>
      <w:r>
        <w:t>általános nyílvános használatra készüljön,</w:t>
      </w:r>
    </w:p>
    <w:p w14:paraId="5014F419" w14:textId="22C221D8" w:rsidR="0008067E" w:rsidRDefault="0008067E" w:rsidP="00AF6332">
      <w:pPr>
        <w:pStyle w:val="Brezrazmikov"/>
        <w:numPr>
          <w:ilvl w:val="0"/>
          <w:numId w:val="1"/>
        </w:numPr>
      </w:pPr>
      <w:r>
        <w:t>a község tulajdonában vagy közérdekü civil szervezet tulajdonában álló telken valósuljon meg</w:t>
      </w:r>
      <w:r w:rsidR="000863A9">
        <w:t>,</w:t>
      </w:r>
    </w:p>
    <w:p w14:paraId="14B43264" w14:textId="063CCA12" w:rsidR="0008067E" w:rsidRDefault="0008067E" w:rsidP="00AF6332">
      <w:pPr>
        <w:pStyle w:val="Brezrazmikov"/>
        <w:numPr>
          <w:ilvl w:val="0"/>
          <w:numId w:val="1"/>
        </w:numPr>
      </w:pPr>
      <w:r>
        <w:t>ollyan jellegü legyen, hogy a község jogszabályainak és kapacitásainak megfelelően legyen megvalósítható</w:t>
      </w:r>
      <w:r w:rsidR="000863A9">
        <w:t>,</w:t>
      </w:r>
    </w:p>
    <w:p w14:paraId="36978843" w14:textId="7B7F96F8" w:rsidR="000863A9" w:rsidRDefault="000863A9" w:rsidP="00AF6332">
      <w:pPr>
        <w:pStyle w:val="Brezrazmikov"/>
        <w:numPr>
          <w:ilvl w:val="0"/>
          <w:numId w:val="1"/>
        </w:numPr>
      </w:pPr>
      <w:r>
        <w:t>nem kapcsolódhat útfelújításhoz vagy kommunális infrastruktúra karbantartásához (pl. Ivóvíz, csatornahálózat),</w:t>
      </w:r>
    </w:p>
    <w:p w14:paraId="7E000564" w14:textId="6042BF49" w:rsidR="000863A9" w:rsidRDefault="000863A9" w:rsidP="00AF6332">
      <w:pPr>
        <w:pStyle w:val="Brezrazmikov"/>
        <w:numPr>
          <w:ilvl w:val="0"/>
          <w:numId w:val="1"/>
        </w:numPr>
      </w:pPr>
      <w:r>
        <w:t>nem felel meg a község által kiírt más támogatási pályázatok feltételeinek</w:t>
      </w:r>
    </w:p>
    <w:p w14:paraId="58ED8F8F" w14:textId="557E3C3C" w:rsidR="000863A9" w:rsidRDefault="000863A9" w:rsidP="00AF6332">
      <w:pPr>
        <w:pStyle w:val="Brezrazmikov"/>
        <w:numPr>
          <w:ilvl w:val="0"/>
          <w:numId w:val="1"/>
        </w:numPr>
      </w:pPr>
      <w:r>
        <w:t>a projekt költsége AFÁ – val együtt legfeljebb 3.000,00</w:t>
      </w:r>
      <w:r w:rsidR="00A30414">
        <w:t xml:space="preserve"> euró</w:t>
      </w:r>
      <w:r>
        <w:t xml:space="preserve"> lehet.</w:t>
      </w:r>
    </w:p>
    <w:p w14:paraId="21CF2EF3" w14:textId="77777777" w:rsidR="000863A9" w:rsidRDefault="000863A9" w:rsidP="000863A9">
      <w:pPr>
        <w:pStyle w:val="Brezrazmikov"/>
        <w:ind w:left="45"/>
      </w:pPr>
    </w:p>
    <w:p w14:paraId="1B6E8814" w14:textId="486D6B12" w:rsidR="000863A9" w:rsidRDefault="000863A9" w:rsidP="000863A9">
      <w:pPr>
        <w:pStyle w:val="Brezrazmikov"/>
        <w:ind w:left="45"/>
      </w:pPr>
      <w:r>
        <w:t>Minden pályázó csak egy projektet nyújthat be falunként.</w:t>
      </w:r>
    </w:p>
    <w:p w14:paraId="4FDAC1F7" w14:textId="77777777" w:rsidR="00BA0E99" w:rsidRDefault="00BA0E99" w:rsidP="000863A9">
      <w:pPr>
        <w:pStyle w:val="Brezrazmikov"/>
        <w:ind w:left="45"/>
      </w:pPr>
    </w:p>
    <w:p w14:paraId="16327A5E" w14:textId="47338CB4" w:rsidR="00BA0E99" w:rsidRDefault="00BA0E99" w:rsidP="000863A9">
      <w:pPr>
        <w:pStyle w:val="Brezrazmikov"/>
        <w:ind w:left="45"/>
      </w:pPr>
      <w:r>
        <w:t>A javasolt projektek olyanok legyenek, melyek nem voltak korábban a község által fina</w:t>
      </w:r>
      <w:r w:rsidR="00A30414">
        <w:t>ns</w:t>
      </w:r>
      <w:r>
        <w:t>zírozva, nem szerepelnek a község beruházási tervében és megvalósíthatók legyenek a 2025 ös évben.</w:t>
      </w:r>
    </w:p>
    <w:p w14:paraId="45429253" w14:textId="77777777" w:rsidR="00BA0E99" w:rsidRDefault="00BA0E99" w:rsidP="000863A9">
      <w:pPr>
        <w:pStyle w:val="Brezrazmikov"/>
        <w:ind w:left="45"/>
      </w:pPr>
    </w:p>
    <w:p w14:paraId="29FF00AC" w14:textId="4DC8042E" w:rsidR="00BA0E99" w:rsidRDefault="00BA0E99" w:rsidP="000863A9">
      <w:pPr>
        <w:pStyle w:val="Brezrazmikov"/>
        <w:ind w:left="45"/>
      </w:pPr>
      <w:r>
        <w:t>A projektjavaslat legyen öszhangban a község alábbi felada</w:t>
      </w:r>
      <w:r w:rsidR="00A30414">
        <w:t>ta</w:t>
      </w:r>
      <w:r>
        <w:t>i közül legalább eggyel:</w:t>
      </w:r>
    </w:p>
    <w:p w14:paraId="63812C17" w14:textId="43B537CD" w:rsidR="00BA0E99" w:rsidRDefault="00BA0E99" w:rsidP="00BA0E99">
      <w:pPr>
        <w:pStyle w:val="Brezrazmikov"/>
        <w:numPr>
          <w:ilvl w:val="0"/>
          <w:numId w:val="1"/>
        </w:numPr>
      </w:pPr>
      <w:r>
        <w:t>generációk közötti együttműködés elősegítése, kulturális, ifjúsági, sport és szabadidős tevékenységek támogatása</w:t>
      </w:r>
    </w:p>
    <w:p w14:paraId="6AE9C559" w14:textId="2BE55498" w:rsidR="00BA0E99" w:rsidRDefault="000251CF" w:rsidP="00BA0E99">
      <w:pPr>
        <w:pStyle w:val="Brezrazmikov"/>
        <w:numPr>
          <w:ilvl w:val="0"/>
          <w:numId w:val="1"/>
        </w:numPr>
      </w:pPr>
      <w:r>
        <w:t>környezetvédelem</w:t>
      </w:r>
    </w:p>
    <w:p w14:paraId="3167143A" w14:textId="583111DD" w:rsidR="000251CF" w:rsidRDefault="000251CF" w:rsidP="00BA0E99">
      <w:pPr>
        <w:pStyle w:val="Brezrazmikov"/>
        <w:numPr>
          <w:ilvl w:val="0"/>
          <w:numId w:val="1"/>
        </w:numPr>
      </w:pPr>
      <w:r>
        <w:t>közterületi berendezések (pl. parkok, terek, játszóterek) elhelyezése sport, gyermekjáték vagy turisztikai célból.</w:t>
      </w:r>
    </w:p>
    <w:p w14:paraId="76F553C8" w14:textId="77777777" w:rsidR="000251CF" w:rsidRDefault="000251CF" w:rsidP="000251CF">
      <w:pPr>
        <w:pStyle w:val="Brezrazmikov"/>
        <w:ind w:left="45"/>
      </w:pPr>
    </w:p>
    <w:p w14:paraId="4C510EBD" w14:textId="77777777" w:rsidR="000251CF" w:rsidRDefault="000251CF" w:rsidP="000251CF">
      <w:pPr>
        <w:pStyle w:val="Brezrazmikov"/>
        <w:ind w:left="45"/>
      </w:pPr>
    </w:p>
    <w:p w14:paraId="49F3218B" w14:textId="3122DC52" w:rsidR="000251CF" w:rsidRDefault="000251CF" w:rsidP="000251CF">
      <w:pPr>
        <w:pStyle w:val="Brezrazmikov"/>
        <w:ind w:left="45"/>
      </w:pPr>
      <w:r>
        <w:t>A kritériumoknak és feltételeknek megfelelő, és a Részvételi Költségvetési Bízottság által jóváhagyott javaslatok nyílvánosak lesznek. Minden t</w:t>
      </w:r>
      <w:r w:rsidR="00A30414">
        <w:t>o</w:t>
      </w:r>
      <w:r>
        <w:t>vábbi kérdéssel a részvételi költségvetéssel kapcsolatossan forduljon hozzánk e-mailb</w:t>
      </w:r>
      <w:r w:rsidR="00A30414">
        <w:t>a</w:t>
      </w:r>
      <w:r>
        <w:t xml:space="preserve">n </w:t>
      </w:r>
      <w:hyperlink r:id="rId7" w:history="1">
        <w:r w:rsidRPr="006933CD">
          <w:rPr>
            <w:rStyle w:val="Hiperpovezava"/>
          </w:rPr>
          <w:t>info@salovci.si</w:t>
        </w:r>
      </w:hyperlink>
      <w:r>
        <w:t xml:space="preserve"> </w:t>
      </w:r>
    </w:p>
    <w:p w14:paraId="2884B7FF" w14:textId="77777777" w:rsidR="000251CF" w:rsidRPr="00AF6332" w:rsidRDefault="000251CF" w:rsidP="000251CF">
      <w:pPr>
        <w:pStyle w:val="Brezrazmikov"/>
        <w:ind w:left="45"/>
      </w:pPr>
    </w:p>
    <w:sectPr w:rsidR="000251CF" w:rsidRPr="00AF63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AD374A"/>
    <w:multiLevelType w:val="hybridMultilevel"/>
    <w:tmpl w:val="E6EC7DFC"/>
    <w:lvl w:ilvl="0" w:tplc="CE2C0F72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 w16cid:durableId="21054903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05E"/>
    <w:rsid w:val="000251CF"/>
    <w:rsid w:val="0008067E"/>
    <w:rsid w:val="000863A9"/>
    <w:rsid w:val="00180318"/>
    <w:rsid w:val="001B775C"/>
    <w:rsid w:val="001D1963"/>
    <w:rsid w:val="002B4A09"/>
    <w:rsid w:val="002F678A"/>
    <w:rsid w:val="003035BF"/>
    <w:rsid w:val="003B24EE"/>
    <w:rsid w:val="004A3495"/>
    <w:rsid w:val="00520012"/>
    <w:rsid w:val="005E205E"/>
    <w:rsid w:val="005E6C56"/>
    <w:rsid w:val="006D607E"/>
    <w:rsid w:val="007E26A9"/>
    <w:rsid w:val="00833821"/>
    <w:rsid w:val="008739E6"/>
    <w:rsid w:val="00A30414"/>
    <w:rsid w:val="00AF6332"/>
    <w:rsid w:val="00BA0E99"/>
    <w:rsid w:val="00ED5EC8"/>
    <w:rsid w:val="00F86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D9C8A"/>
  <w15:chartTrackingRefBased/>
  <w15:docId w15:val="{22DD9D26-D1DB-4655-A6C6-8415130D9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5E20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5E20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5E205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5E20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5E205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5E20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5E20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5E20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5E20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5E205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5E205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5E205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5E205E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5E205E"/>
    <w:rPr>
      <w:rFonts w:eastAsiaTheme="majorEastAsia" w:cstheme="majorBidi"/>
      <w:color w:val="2F5496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5E205E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5E205E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5E205E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5E205E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5E20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5E20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5E20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5E20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5E20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5E205E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5E205E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5E205E"/>
    <w:rPr>
      <w:i/>
      <w:iCs/>
      <w:color w:val="2F5496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5E205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5E205E"/>
    <w:rPr>
      <w:i/>
      <w:iCs/>
      <w:color w:val="2F5496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5E205E"/>
    <w:rPr>
      <w:b/>
      <w:bCs/>
      <w:smallCaps/>
      <w:color w:val="2F5496" w:themeColor="accent1" w:themeShade="BF"/>
      <w:spacing w:val="5"/>
    </w:rPr>
  </w:style>
  <w:style w:type="paragraph" w:styleId="Brezrazmikov">
    <w:name w:val="No Spacing"/>
    <w:uiPriority w:val="1"/>
    <w:qFormat/>
    <w:rsid w:val="006D607E"/>
    <w:pPr>
      <w:spacing w:after="0" w:line="240" w:lineRule="auto"/>
    </w:pPr>
  </w:style>
  <w:style w:type="character" w:styleId="Hiperpovezava">
    <w:name w:val="Hyperlink"/>
    <w:basedOn w:val="Privzetapisavaodstavka"/>
    <w:uiPriority w:val="99"/>
    <w:unhideWhenUsed/>
    <w:rsid w:val="007E26A9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7E26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salovci.s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bcina@salovci.si" TargetMode="External"/><Relationship Id="rId5" Type="http://schemas.openxmlformats.org/officeDocument/2006/relationships/hyperlink" Target="mailto:info@salovci.si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750</Words>
  <Characters>4280</Characters>
  <Application>Microsoft Office Word</Application>
  <DocSecurity>0</DocSecurity>
  <Lines>35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Kranjec</dc:creator>
  <cp:keywords/>
  <dc:description/>
  <cp:lastModifiedBy>Aleksandra Kranjec</cp:lastModifiedBy>
  <cp:revision>4</cp:revision>
  <dcterms:created xsi:type="dcterms:W3CDTF">2025-05-29T07:24:00Z</dcterms:created>
  <dcterms:modified xsi:type="dcterms:W3CDTF">2025-06-12T05:25:00Z</dcterms:modified>
</cp:coreProperties>
</file>